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792" w:rsidRDefault="00D81792" w:rsidP="00D8179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D81792" w:rsidRDefault="00D81792" w:rsidP="00D8179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D81792" w:rsidRDefault="00D81792" w:rsidP="00D8179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D81792" w:rsidRDefault="00D81792" w:rsidP="00D8179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D81792" w:rsidRDefault="00D81792" w:rsidP="00D81792">
      <w:pPr>
        <w:jc w:val="center"/>
        <w:rPr>
          <w:rFonts w:ascii="Times New Roman" w:hAnsi="Times New Roman"/>
          <w:sz w:val="28"/>
        </w:rPr>
      </w:pPr>
    </w:p>
    <w:p w:rsidR="00D81792" w:rsidRDefault="00D81792" w:rsidP="00D8179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D81792" w:rsidRDefault="00D81792" w:rsidP="00D81792">
      <w:pPr>
        <w:pStyle w:val="ConsPlusNormal0"/>
        <w:rPr>
          <w:rFonts w:ascii="Times New Roman" w:hAnsi="Times New Roman"/>
          <w:snapToGrid w:val="0"/>
          <w:sz w:val="28"/>
        </w:rPr>
      </w:pPr>
    </w:p>
    <w:p w:rsidR="00D81792" w:rsidRDefault="00D81792" w:rsidP="00D81792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 № 4</w:t>
      </w:r>
      <w:r>
        <w:rPr>
          <w:rFonts w:ascii="Times New Roman" w:hAnsi="Times New Roman"/>
          <w:snapToGrid w:val="0"/>
          <w:sz w:val="28"/>
        </w:rPr>
        <w:t>05</w:t>
      </w:r>
      <w:r>
        <w:rPr>
          <w:rFonts w:ascii="Times New Roman" w:hAnsi="Times New Roman"/>
          <w:snapToGrid w:val="0"/>
          <w:sz w:val="28"/>
        </w:rPr>
        <w:t xml:space="preserve">                    г. Новокубанск</w:t>
      </w:r>
      <w:bookmarkEnd w:id="0"/>
    </w:p>
    <w:p w:rsidR="001A10A6" w:rsidRDefault="001A10A6" w:rsidP="00D81792">
      <w:pPr>
        <w:pStyle w:val="c7e0e3eeebeee2eeea1"/>
        <w:jc w:val="both"/>
        <w:rPr>
          <w:rFonts w:ascii="Times New Roman" w:hAnsi="Times New Roman"/>
          <w:bCs w:val="0"/>
          <w:color w:val="auto"/>
          <w:sz w:val="28"/>
          <w:szCs w:val="28"/>
        </w:rPr>
      </w:pPr>
      <w:bookmarkStart w:id="1" w:name="_GoBack"/>
      <w:bookmarkEnd w:id="1"/>
    </w:p>
    <w:p w:rsidR="001A10A6" w:rsidRDefault="00796C45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Новокубанского городского поселения Новокубанского района муниципальным образованием Новокубанский район </w:t>
      </w:r>
    </w:p>
    <w:p w:rsidR="001A10A6" w:rsidRDefault="001A10A6">
      <w:pPr>
        <w:rPr>
          <w:rFonts w:ascii="Times New Roman" w:hAnsi="Times New Roman" w:cs="Times New Roman"/>
          <w:sz w:val="28"/>
          <w:szCs w:val="28"/>
        </w:rPr>
      </w:pPr>
    </w:p>
    <w:p w:rsidR="001A10A6" w:rsidRDefault="00796C45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Новокубанского городского поселения Новокубанского района от 27 октября 2023 года № 530 «О передаче полномочий по осуществлению внутреннего муниципального финансового контроля»,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1A10A6" w:rsidRDefault="00796C45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Новокубанского городского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1A10A6" w:rsidRDefault="00796C45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Новокубанского городского поселения Новокубанского района.</w:t>
      </w:r>
    </w:p>
    <w:p w:rsidR="001A10A6" w:rsidRDefault="00796C45">
      <w:r>
        <w:rPr>
          <w:rFonts w:ascii="Times New Roman" w:hAnsi="Times New Roman" w:cs="Times New Roman"/>
          <w:sz w:val="28"/>
          <w:szCs w:val="28"/>
        </w:rPr>
        <w:t>3. Принять иные межбюджетные трансферты из бюджета Новокубанского городского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Новокубанского городского поселения Новокубанского района от 27 октября 2023 года № 530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Fonts w:ascii="Times New Roman" w:hAnsi="Times New Roman" w:cs="Times New Roman"/>
          <w:sz w:val="28"/>
          <w:szCs w:val="28"/>
        </w:rPr>
        <w:t>осуществлению внутреннего муниципального финансового контроля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1A10A6" w:rsidRDefault="00796C45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A10A6" w:rsidRDefault="00796C45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1A10A6" w:rsidRDefault="001A10A6">
      <w:pPr>
        <w:rPr>
          <w:rFonts w:ascii="Times New Roman" w:hAnsi="Times New Roman" w:cs="Times New Roman"/>
          <w:sz w:val="28"/>
          <w:szCs w:val="28"/>
        </w:rPr>
      </w:pPr>
    </w:p>
    <w:p w:rsidR="001A10A6" w:rsidRDefault="001A10A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921"/>
      </w:tblGrid>
      <w:tr w:rsidR="001A10A6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A10A6" w:rsidRDefault="00796C4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1A10A6" w:rsidRDefault="00796C4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1A10A6" w:rsidRDefault="00796C4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A10A6" w:rsidRDefault="00796C4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A10A6" w:rsidRDefault="001A10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0A6" w:rsidRDefault="00796C4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1A10A6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A10A6" w:rsidRDefault="001A10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A10A6" w:rsidRDefault="001A10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C45" w:rsidRDefault="00796C45">
      <w:bookmarkStart w:id="3" w:name="sub_10001111"/>
      <w:bookmarkEnd w:id="3"/>
    </w:p>
    <w:sectPr w:rsidR="00796C45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2D4" w:rsidRDefault="00D942D4">
      <w:r>
        <w:separator/>
      </w:r>
    </w:p>
  </w:endnote>
  <w:endnote w:type="continuationSeparator" w:id="0">
    <w:p w:rsidR="00D942D4" w:rsidRDefault="00D9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2D4" w:rsidRDefault="00D942D4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D942D4" w:rsidRDefault="00D9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0A6" w:rsidRDefault="00796C45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1A10A6" w:rsidRDefault="001A10A6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72"/>
    <w:rsid w:val="001A10A6"/>
    <w:rsid w:val="00796C45"/>
    <w:rsid w:val="00C26E72"/>
    <w:rsid w:val="00D81792"/>
    <w:rsid w:val="00D9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9695"/>
  <w14:defaultImageDpi w14:val="0"/>
  <w15:docId w15:val="{EA793BE6-DF14-4A96-8CB2-EAE32C164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D81792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qFormat/>
    <w:rsid w:val="00D8179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2503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2022-11-07T07:12:00Z</cp:lastPrinted>
  <dcterms:created xsi:type="dcterms:W3CDTF">2023-11-15T11:44:00Z</dcterms:created>
  <dcterms:modified xsi:type="dcterms:W3CDTF">2023-11-24T12:58:00Z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